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DA49" w14:textId="6984CE26" w:rsidR="00441C28" w:rsidRPr="00056D32" w:rsidRDefault="00441C28" w:rsidP="00286B56">
      <w:pPr>
        <w:jc w:val="center"/>
        <w:rPr>
          <w:sz w:val="36"/>
          <w:szCs w:val="36"/>
        </w:rPr>
      </w:pPr>
      <w:r w:rsidRPr="00056D32">
        <w:rPr>
          <w:sz w:val="36"/>
          <w:szCs w:val="36"/>
        </w:rPr>
        <w:t>NAPC FUTURE PLANS</w:t>
      </w:r>
    </w:p>
    <w:p w14:paraId="66A2ABA2" w14:textId="2D1A6B5E" w:rsidR="00441C28" w:rsidRPr="00056D32" w:rsidRDefault="00441C28" w:rsidP="00F446E7">
      <w:pPr>
        <w:ind w:left="360"/>
        <w:rPr>
          <w:sz w:val="28"/>
          <w:szCs w:val="28"/>
        </w:rPr>
      </w:pPr>
      <w:r w:rsidRPr="00056D32">
        <w:rPr>
          <w:sz w:val="28"/>
          <w:szCs w:val="28"/>
        </w:rPr>
        <w:t xml:space="preserve">One formal presentation </w:t>
      </w:r>
      <w:r w:rsidR="00852582" w:rsidRPr="00056D32">
        <w:rPr>
          <w:sz w:val="28"/>
          <w:szCs w:val="28"/>
        </w:rPr>
        <w:t xml:space="preserve">(30 to 45 minutes) </w:t>
      </w:r>
      <w:r w:rsidRPr="00056D32">
        <w:rPr>
          <w:sz w:val="28"/>
          <w:szCs w:val="28"/>
        </w:rPr>
        <w:t>each meeting instead of two</w:t>
      </w:r>
      <w:r w:rsidR="009C5364" w:rsidRPr="00056D32">
        <w:rPr>
          <w:sz w:val="28"/>
          <w:szCs w:val="28"/>
        </w:rPr>
        <w:t>.</w:t>
      </w:r>
      <w:r w:rsidR="00195A10" w:rsidRPr="00056D32">
        <w:rPr>
          <w:sz w:val="28"/>
          <w:szCs w:val="28"/>
        </w:rPr>
        <w:br/>
      </w:r>
    </w:p>
    <w:p w14:paraId="5DFDAD1C" w14:textId="6A38E600" w:rsidR="00441C28" w:rsidRPr="00056D32" w:rsidRDefault="00056D32" w:rsidP="00056D32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441C28" w:rsidRPr="00056D32">
        <w:rPr>
          <w:sz w:val="28"/>
          <w:szCs w:val="28"/>
        </w:rPr>
        <w:t>In place of a 2</w:t>
      </w:r>
      <w:r w:rsidR="00441C28" w:rsidRPr="00056D32">
        <w:rPr>
          <w:sz w:val="28"/>
          <w:szCs w:val="28"/>
          <w:vertAlign w:val="superscript"/>
        </w:rPr>
        <w:t>nd</w:t>
      </w:r>
      <w:r w:rsidR="00441C28" w:rsidRPr="00056D32">
        <w:rPr>
          <w:sz w:val="28"/>
          <w:szCs w:val="28"/>
        </w:rPr>
        <w:t xml:space="preserve"> presentation, to broaden participation</w:t>
      </w:r>
      <w:r w:rsidR="00E63F66" w:rsidRPr="00056D32">
        <w:rPr>
          <w:sz w:val="28"/>
          <w:szCs w:val="28"/>
        </w:rPr>
        <w:t xml:space="preserve"> and </w:t>
      </w:r>
      <w:r w:rsidR="00205E99" w:rsidRPr="00056D32">
        <w:rPr>
          <w:sz w:val="28"/>
          <w:szCs w:val="28"/>
        </w:rPr>
        <w:t xml:space="preserve">to </w:t>
      </w:r>
      <w:r w:rsidR="00E63F66" w:rsidRPr="00056D32">
        <w:rPr>
          <w:sz w:val="28"/>
          <w:szCs w:val="28"/>
        </w:rPr>
        <w:t>lessen the burden on our “regular presenters”</w:t>
      </w:r>
      <w:r w:rsidR="00B43F96" w:rsidRPr="00056D32">
        <w:rPr>
          <w:sz w:val="28"/>
          <w:szCs w:val="28"/>
        </w:rPr>
        <w:t xml:space="preserve"> </w:t>
      </w:r>
      <w:r w:rsidR="00205E99" w:rsidRPr="00056D32">
        <w:rPr>
          <w:sz w:val="28"/>
          <w:szCs w:val="28"/>
        </w:rPr>
        <w:t>so they</w:t>
      </w:r>
      <w:r w:rsidR="00B43F96" w:rsidRPr="00056D32">
        <w:rPr>
          <w:sz w:val="28"/>
          <w:szCs w:val="28"/>
        </w:rPr>
        <w:t xml:space="preserve"> give a talk only once every 4 or 5 months</w:t>
      </w:r>
      <w:r w:rsidR="00441C28" w:rsidRPr="00056D32">
        <w:rPr>
          <w:sz w:val="28"/>
          <w:szCs w:val="28"/>
        </w:rPr>
        <w:t>:</w:t>
      </w:r>
    </w:p>
    <w:p w14:paraId="61AFDE52" w14:textId="61FD75EA" w:rsidR="00441C28" w:rsidRPr="00056D32" w:rsidRDefault="00056D32" w:rsidP="00056D3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="00441C28" w:rsidRPr="00056D32">
        <w:rPr>
          <w:sz w:val="28"/>
          <w:szCs w:val="28"/>
        </w:rPr>
        <w:t xml:space="preserve">One member </w:t>
      </w:r>
      <w:proofErr w:type="gramStart"/>
      <w:r w:rsidR="00441C28" w:rsidRPr="00056D32">
        <w:rPr>
          <w:sz w:val="28"/>
          <w:szCs w:val="28"/>
        </w:rPr>
        <w:t>share</w:t>
      </w:r>
      <w:proofErr w:type="gramEnd"/>
      <w:r w:rsidR="00441C28" w:rsidRPr="00056D32">
        <w:rPr>
          <w:sz w:val="28"/>
          <w:szCs w:val="28"/>
        </w:rPr>
        <w:t xml:space="preserve"> a “problem” photo and edit it live, following suggestions from others.</w:t>
      </w:r>
    </w:p>
    <w:p w14:paraId="60E5196B" w14:textId="76AD036B" w:rsidR="00441C28" w:rsidRPr="00056D32" w:rsidRDefault="00056D32" w:rsidP="00056D3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b.  </w:t>
      </w:r>
      <w:r w:rsidR="00441C28" w:rsidRPr="00056D32">
        <w:rPr>
          <w:sz w:val="28"/>
          <w:szCs w:val="28"/>
        </w:rPr>
        <w:t xml:space="preserve">We pick one photo that everyone works on in pp between meetings. At </w:t>
      </w:r>
      <w:r w:rsidR="009C5364" w:rsidRPr="00056D32">
        <w:rPr>
          <w:sz w:val="28"/>
          <w:szCs w:val="28"/>
        </w:rPr>
        <w:t xml:space="preserve">the </w:t>
      </w:r>
      <w:r w:rsidR="00441C28" w:rsidRPr="00056D32">
        <w:rPr>
          <w:sz w:val="28"/>
          <w:szCs w:val="28"/>
        </w:rPr>
        <w:t>next mtg, each discusses what they did &amp; we critique the results.</w:t>
      </w:r>
    </w:p>
    <w:p w14:paraId="4C5CB6DE" w14:textId="4AFC0560" w:rsidR="00441C28" w:rsidRPr="00056D32" w:rsidRDefault="00056D32" w:rsidP="00056D3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c.  </w:t>
      </w:r>
      <w:r w:rsidR="00441C28" w:rsidRPr="00056D32">
        <w:rPr>
          <w:sz w:val="28"/>
          <w:szCs w:val="28"/>
        </w:rPr>
        <w:t>Have member(s) tether their camera to laptop, then demo and discuss camera controls, menu, when to use, effects, etc.</w:t>
      </w:r>
      <w:r w:rsidR="00195A10" w:rsidRPr="00056D32">
        <w:rPr>
          <w:sz w:val="28"/>
          <w:szCs w:val="28"/>
        </w:rPr>
        <w:br/>
      </w:r>
    </w:p>
    <w:p w14:paraId="0E4AD3CA" w14:textId="05E146A3" w:rsidR="00635B43" w:rsidRPr="00056D32" w:rsidRDefault="00056D32" w:rsidP="00056D32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E63F66" w:rsidRPr="00056D32">
        <w:rPr>
          <w:sz w:val="28"/>
          <w:szCs w:val="28"/>
        </w:rPr>
        <w:t>All members are strongly encouraged to give at least 1 presentation/year.</w:t>
      </w:r>
      <w:r w:rsidR="00205E99" w:rsidRPr="00056D32">
        <w:rPr>
          <w:sz w:val="28"/>
          <w:szCs w:val="28"/>
        </w:rPr>
        <w:br/>
      </w:r>
      <w:r w:rsidR="00635B43" w:rsidRPr="00056D32">
        <w:rPr>
          <w:sz w:val="28"/>
          <w:szCs w:val="28"/>
        </w:rPr>
        <w:t>This might be:</w:t>
      </w:r>
    </w:p>
    <w:p w14:paraId="5C8BC9E6" w14:textId="21F07333" w:rsidR="00635B43" w:rsidRPr="00056D32" w:rsidRDefault="00056D32" w:rsidP="00056D3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="00635B43" w:rsidRPr="00056D32">
        <w:rPr>
          <w:sz w:val="28"/>
          <w:szCs w:val="28"/>
        </w:rPr>
        <w:t>A new topic.</w:t>
      </w:r>
    </w:p>
    <w:p w14:paraId="124E0913" w14:textId="19A2BFF5" w:rsidR="00635B43" w:rsidRPr="00056D32" w:rsidRDefault="00056D32" w:rsidP="00056D3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b.  </w:t>
      </w:r>
      <w:r w:rsidR="00635B43" w:rsidRPr="00056D32">
        <w:rPr>
          <w:sz w:val="28"/>
          <w:szCs w:val="28"/>
        </w:rPr>
        <w:t>Redux of a previous topic from a member’s “library” of presentations.</w:t>
      </w:r>
    </w:p>
    <w:p w14:paraId="077B8CFF" w14:textId="307E7727" w:rsidR="00635B43" w:rsidRPr="00056D32" w:rsidRDefault="00056D32" w:rsidP="00056D3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c.  </w:t>
      </w:r>
      <w:r w:rsidR="00635B43" w:rsidRPr="00056D32">
        <w:rPr>
          <w:sz w:val="28"/>
          <w:szCs w:val="28"/>
        </w:rPr>
        <w:t>Download an interesting YouTube video and play it back in Zoom.</w:t>
      </w:r>
      <w:r w:rsidR="00195A10" w:rsidRPr="00056D32">
        <w:rPr>
          <w:sz w:val="28"/>
          <w:szCs w:val="28"/>
        </w:rPr>
        <w:br/>
      </w:r>
    </w:p>
    <w:p w14:paraId="406366CF" w14:textId="672FB932" w:rsidR="00635B43" w:rsidRPr="00056D32" w:rsidRDefault="00056D32" w:rsidP="00056D32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635B43" w:rsidRPr="00056D32">
        <w:rPr>
          <w:sz w:val="28"/>
          <w:szCs w:val="28"/>
        </w:rPr>
        <w:t>If a presentation is about a particular skill (</w:t>
      </w:r>
      <w:proofErr w:type="gramStart"/>
      <w:r w:rsidR="00635B43" w:rsidRPr="00056D32">
        <w:rPr>
          <w:sz w:val="28"/>
          <w:szCs w:val="28"/>
        </w:rPr>
        <w:t>e.g.</w:t>
      </w:r>
      <w:proofErr w:type="gramEnd"/>
      <w:r w:rsidR="00635B43" w:rsidRPr="00056D32">
        <w:rPr>
          <w:sz w:val="28"/>
          <w:szCs w:val="28"/>
        </w:rPr>
        <w:t xml:space="preserve"> bokeh, wide-angle, macro, HDR, panorama, etc.), make the next photo contest about that topic.</w:t>
      </w:r>
      <w:r w:rsidR="00195A10" w:rsidRPr="00056D32">
        <w:rPr>
          <w:sz w:val="28"/>
          <w:szCs w:val="28"/>
        </w:rPr>
        <w:br/>
      </w:r>
    </w:p>
    <w:p w14:paraId="70F97261" w14:textId="1C54C541" w:rsidR="00852582" w:rsidRPr="00056D32" w:rsidRDefault="00056D32" w:rsidP="00056D32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C5364" w:rsidRPr="00056D32">
        <w:rPr>
          <w:sz w:val="28"/>
          <w:szCs w:val="28"/>
        </w:rPr>
        <w:t xml:space="preserve">Try to resume field trips soon. This was always </w:t>
      </w:r>
      <w:proofErr w:type="gramStart"/>
      <w:r w:rsidR="009C5364" w:rsidRPr="00056D32">
        <w:rPr>
          <w:sz w:val="28"/>
          <w:szCs w:val="28"/>
        </w:rPr>
        <w:t>popular, and</w:t>
      </w:r>
      <w:proofErr w:type="gramEnd"/>
      <w:r w:rsidR="009C5364" w:rsidRPr="00056D32">
        <w:rPr>
          <w:sz w:val="28"/>
          <w:szCs w:val="28"/>
        </w:rPr>
        <w:t xml:space="preserve"> may have more appeal as members get vaccinated and the weather improves.  As with</w:t>
      </w:r>
      <w:r w:rsidR="002364FF" w:rsidRPr="00056D32">
        <w:rPr>
          <w:sz w:val="28"/>
          <w:szCs w:val="28"/>
        </w:rPr>
        <w:t xml:space="preserve"> formal </w:t>
      </w:r>
      <w:r w:rsidR="009C5364" w:rsidRPr="00056D32">
        <w:rPr>
          <w:sz w:val="28"/>
          <w:szCs w:val="28"/>
        </w:rPr>
        <w:t>presentations all members are encouraged to explore</w:t>
      </w:r>
      <w:r w:rsidR="002364FF" w:rsidRPr="00056D32">
        <w:rPr>
          <w:sz w:val="28"/>
          <w:szCs w:val="28"/>
        </w:rPr>
        <w:t>,</w:t>
      </w:r>
      <w:r w:rsidR="009C5364" w:rsidRPr="00056D32">
        <w:rPr>
          <w:sz w:val="28"/>
          <w:szCs w:val="28"/>
        </w:rPr>
        <w:t xml:space="preserve"> </w:t>
      </w:r>
      <w:r w:rsidR="002364FF" w:rsidRPr="00056D32">
        <w:rPr>
          <w:sz w:val="28"/>
          <w:szCs w:val="28"/>
        </w:rPr>
        <w:t>then</w:t>
      </w:r>
      <w:r w:rsidR="009C5364" w:rsidRPr="00056D32">
        <w:rPr>
          <w:sz w:val="28"/>
          <w:szCs w:val="28"/>
        </w:rPr>
        <w:t xml:space="preserve"> </w:t>
      </w:r>
      <w:r w:rsidR="00852582" w:rsidRPr="00056D32">
        <w:rPr>
          <w:sz w:val="28"/>
          <w:szCs w:val="28"/>
        </w:rPr>
        <w:t>organize</w:t>
      </w:r>
      <w:r w:rsidR="002364FF" w:rsidRPr="00056D32">
        <w:rPr>
          <w:sz w:val="28"/>
          <w:szCs w:val="28"/>
        </w:rPr>
        <w:t>,</w:t>
      </w:r>
      <w:r w:rsidR="009C5364" w:rsidRPr="00056D32">
        <w:rPr>
          <w:sz w:val="28"/>
          <w:szCs w:val="28"/>
        </w:rPr>
        <w:t xml:space="preserve"> </w:t>
      </w:r>
      <w:r w:rsidR="002364FF" w:rsidRPr="00056D32">
        <w:rPr>
          <w:sz w:val="28"/>
          <w:szCs w:val="28"/>
        </w:rPr>
        <w:t>an outing</w:t>
      </w:r>
      <w:r w:rsidR="00852582" w:rsidRPr="00056D32">
        <w:rPr>
          <w:sz w:val="28"/>
          <w:szCs w:val="28"/>
        </w:rPr>
        <w:t xml:space="preserve"> which optionally may include a dinner afterwards</w:t>
      </w:r>
      <w:r w:rsidR="009C5364" w:rsidRPr="00056D32">
        <w:rPr>
          <w:sz w:val="28"/>
          <w:szCs w:val="28"/>
        </w:rPr>
        <w:t>.</w:t>
      </w:r>
      <w:r w:rsidR="00852582" w:rsidRPr="00056D32">
        <w:rPr>
          <w:sz w:val="28"/>
          <w:szCs w:val="28"/>
        </w:rPr>
        <w:br/>
      </w:r>
    </w:p>
    <w:p w14:paraId="6DE68B5C" w14:textId="739B340A" w:rsidR="009C5364" w:rsidRPr="00056D32" w:rsidRDefault="00056D32" w:rsidP="00056D32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852582" w:rsidRPr="00056D32">
        <w:rPr>
          <w:sz w:val="28"/>
          <w:szCs w:val="28"/>
        </w:rPr>
        <w:t>Members are encouraged to suggest, and after discussion, arrange a guest speaker.</w:t>
      </w:r>
      <w:r w:rsidR="00195A10" w:rsidRPr="00056D32">
        <w:rPr>
          <w:sz w:val="28"/>
          <w:szCs w:val="28"/>
        </w:rPr>
        <w:br/>
      </w:r>
    </w:p>
    <w:p w14:paraId="71DAE766" w14:textId="0616EF4F" w:rsidR="00B43F96" w:rsidRPr="00056D32" w:rsidRDefault="00056D32" w:rsidP="00056D32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 </w:t>
      </w:r>
      <w:r w:rsidR="00B43F96" w:rsidRPr="00056D32">
        <w:rPr>
          <w:sz w:val="28"/>
          <w:szCs w:val="28"/>
        </w:rPr>
        <w:t>We will discuss with the library the possibility of resuming in-person meetings once members get vaccinated (require vaccination to participate).</w:t>
      </w:r>
      <w:r w:rsidR="00195A10" w:rsidRPr="00056D32">
        <w:rPr>
          <w:sz w:val="28"/>
          <w:szCs w:val="28"/>
        </w:rPr>
        <w:br/>
      </w:r>
    </w:p>
    <w:p w14:paraId="396B48E8" w14:textId="3D58ED51" w:rsidR="00BB50B2" w:rsidRPr="00056D32" w:rsidRDefault="00056D32" w:rsidP="00056D32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="00BB50B2" w:rsidRPr="00056D32">
        <w:rPr>
          <w:sz w:val="28"/>
          <w:szCs w:val="28"/>
        </w:rPr>
        <w:t xml:space="preserve">By virtue of having only 1 formal presentation each month, shorten the Zoom meetings from 2 </w:t>
      </w:r>
      <w:proofErr w:type="gramStart"/>
      <w:r w:rsidR="00BB50B2" w:rsidRPr="00056D32">
        <w:rPr>
          <w:sz w:val="28"/>
          <w:szCs w:val="28"/>
        </w:rPr>
        <w:t>½  hours</w:t>
      </w:r>
      <w:proofErr w:type="gramEnd"/>
      <w:r w:rsidR="00BB50B2" w:rsidRPr="00056D32">
        <w:rPr>
          <w:sz w:val="28"/>
          <w:szCs w:val="28"/>
        </w:rPr>
        <w:t xml:space="preserve"> to 2 hours. This may appeal to more members. We can reconsider once in-person meetings resume.</w:t>
      </w:r>
      <w:r w:rsidR="00BF1B86" w:rsidRPr="00056D32">
        <w:rPr>
          <w:sz w:val="28"/>
          <w:szCs w:val="28"/>
        </w:rPr>
        <w:br/>
      </w:r>
    </w:p>
    <w:p w14:paraId="7DD49145" w14:textId="254E0EEF" w:rsidR="00E63F66" w:rsidRPr="00056D32" w:rsidRDefault="00056D32" w:rsidP="00056D32">
      <w:pPr>
        <w:spacing w:before="24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BB50B2" w:rsidRPr="00056D32">
        <w:rPr>
          <w:sz w:val="28"/>
          <w:szCs w:val="28"/>
        </w:rPr>
        <w:t>Club dues will start again and be payable in March.</w:t>
      </w:r>
      <w:r w:rsidR="009C5364" w:rsidRPr="00056D32">
        <w:rPr>
          <w:sz w:val="28"/>
          <w:szCs w:val="28"/>
        </w:rPr>
        <w:t xml:space="preserve"> </w:t>
      </w:r>
      <w:r w:rsidR="00635B43" w:rsidRPr="00056D32">
        <w:rPr>
          <w:sz w:val="28"/>
          <w:szCs w:val="28"/>
        </w:rPr>
        <w:t xml:space="preserve"> </w:t>
      </w:r>
    </w:p>
    <w:sectPr w:rsidR="00E63F66" w:rsidRPr="00056D32" w:rsidSect="00852582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44FA2"/>
    <w:multiLevelType w:val="hybridMultilevel"/>
    <w:tmpl w:val="0570E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C1593"/>
    <w:multiLevelType w:val="hybridMultilevel"/>
    <w:tmpl w:val="D10A2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22632"/>
    <w:multiLevelType w:val="hybridMultilevel"/>
    <w:tmpl w:val="0EBE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28"/>
    <w:rsid w:val="00056D32"/>
    <w:rsid w:val="00195A10"/>
    <w:rsid w:val="00205E99"/>
    <w:rsid w:val="002364FF"/>
    <w:rsid w:val="00286B56"/>
    <w:rsid w:val="002F2BF7"/>
    <w:rsid w:val="00441C28"/>
    <w:rsid w:val="00635B43"/>
    <w:rsid w:val="00852582"/>
    <w:rsid w:val="009C5364"/>
    <w:rsid w:val="00B43F96"/>
    <w:rsid w:val="00BB50B2"/>
    <w:rsid w:val="00BF1B86"/>
    <w:rsid w:val="00E63F66"/>
    <w:rsid w:val="00F446E7"/>
    <w:rsid w:val="00F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6583"/>
  <w15:chartTrackingRefBased/>
  <w15:docId w15:val="{D2931BFC-4E40-4808-BF8E-786053A3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Williams</dc:creator>
  <cp:keywords/>
  <dc:description/>
  <cp:lastModifiedBy>Scott Matz</cp:lastModifiedBy>
  <cp:revision>4</cp:revision>
  <dcterms:created xsi:type="dcterms:W3CDTF">2021-02-04T00:37:00Z</dcterms:created>
  <dcterms:modified xsi:type="dcterms:W3CDTF">2021-02-15T15:45:00Z</dcterms:modified>
</cp:coreProperties>
</file>